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C30" w14:textId="7584DB3D" w:rsidR="00B57A03" w:rsidRPr="004C27C3" w:rsidRDefault="00BE0FF7">
      <w:pPr>
        <w:rPr>
          <w:b/>
          <w:bCs/>
        </w:rPr>
      </w:pPr>
      <w:r w:rsidRPr="004C27C3">
        <w:rPr>
          <w:b/>
          <w:bCs/>
        </w:rPr>
        <w:t>Jahresabschlüsse 202</w:t>
      </w:r>
      <w:r w:rsidR="00347EEC">
        <w:rPr>
          <w:b/>
          <w:bCs/>
        </w:rPr>
        <w:t>0, 2021</w:t>
      </w:r>
      <w:r w:rsidRPr="004C27C3">
        <w:rPr>
          <w:b/>
          <w:bCs/>
        </w:rPr>
        <w:t xml:space="preserve"> und 2022 Gemeinde </w:t>
      </w:r>
      <w:r w:rsidR="00347EEC">
        <w:rPr>
          <w:b/>
          <w:bCs/>
        </w:rPr>
        <w:t>Alt-Mölln</w:t>
      </w:r>
    </w:p>
    <w:p w14:paraId="0AFB55CF" w14:textId="7EDEC839" w:rsidR="00BE0FF7" w:rsidRDefault="00BE0FF7">
      <w:r>
        <w:t xml:space="preserve">Der Finanzausschuss hat am </w:t>
      </w:r>
      <w:r w:rsidR="00347EEC">
        <w:t>29</w:t>
      </w:r>
      <w:r w:rsidR="00DA04C5">
        <w:t>.0</w:t>
      </w:r>
      <w:r w:rsidR="00347EEC">
        <w:t>1</w:t>
      </w:r>
      <w:r w:rsidR="00DA04C5">
        <w:t>.2024</w:t>
      </w:r>
      <w:r>
        <w:t xml:space="preserve"> die </w:t>
      </w:r>
      <w:r w:rsidR="00234325">
        <w:t xml:space="preserve">Jahresabschlüsse </w:t>
      </w:r>
      <w:r w:rsidR="00347EEC">
        <w:t xml:space="preserve">2020, </w:t>
      </w:r>
      <w:r>
        <w:t xml:space="preserve">2021 und 2022 </w:t>
      </w:r>
      <w:r w:rsidR="00234325">
        <w:t>geprüft</w:t>
      </w:r>
      <w:r>
        <w:t xml:space="preserve"> </w:t>
      </w:r>
      <w:r w:rsidR="00234325">
        <w:t>und diese festgestellt.</w:t>
      </w:r>
    </w:p>
    <w:p w14:paraId="373ED1F5" w14:textId="57E3BD01" w:rsidR="00BE0FF7" w:rsidRDefault="00BE0FF7" w:rsidP="00941234">
      <w:r>
        <w:t xml:space="preserve">Die Gemeindevertretung hat am </w:t>
      </w:r>
      <w:r w:rsidR="00347EEC">
        <w:t>28</w:t>
      </w:r>
      <w:r w:rsidR="00DA04C5">
        <w:t>.0</w:t>
      </w:r>
      <w:r w:rsidR="00347EEC">
        <w:t>5</w:t>
      </w:r>
      <w:r w:rsidR="00DA04C5">
        <w:t>.2024</w:t>
      </w:r>
      <w:r w:rsidR="00941234">
        <w:t xml:space="preserve"> die Jahresabschlüsse </w:t>
      </w:r>
      <w:r w:rsidR="00347EEC">
        <w:t>2020,</w:t>
      </w:r>
      <w:r w:rsidR="00941234">
        <w:t>2021 und 2022 festgestellt</w:t>
      </w:r>
      <w:r w:rsidR="00347EEC">
        <w:t xml:space="preserve"> und f</w:t>
      </w:r>
      <w:r w:rsidR="00941234">
        <w:t xml:space="preserve">ür </w:t>
      </w:r>
      <w:r w:rsidR="00347EEC" w:rsidRPr="00347EEC">
        <w:t>202</w:t>
      </w:r>
      <w:r w:rsidR="00347EEC">
        <w:t>0</w:t>
      </w:r>
      <w:r w:rsidR="00347EEC" w:rsidRPr="00347EEC">
        <w:t xml:space="preserve"> den Jahresüberschuss in Höhe von </w:t>
      </w:r>
      <w:r w:rsidR="00347EEC">
        <w:t>414.943,83</w:t>
      </w:r>
      <w:r w:rsidR="00347EEC" w:rsidRPr="00347EEC">
        <w:t xml:space="preserve"> Euro </w:t>
      </w:r>
      <w:r w:rsidR="00347EEC">
        <w:t xml:space="preserve">und </w:t>
      </w:r>
      <w:r w:rsidR="00347EEC" w:rsidRPr="00347EEC">
        <w:t>die Zuführung zur Ergebnisrücklage in Höhe von</w:t>
      </w:r>
      <w:r w:rsidR="00347EEC">
        <w:t xml:space="preserve"> 414.943,83</w:t>
      </w:r>
      <w:r w:rsidR="00347EEC" w:rsidRPr="00347EEC">
        <w:t xml:space="preserve"> Euro</w:t>
      </w:r>
      <w:r w:rsidR="00347EEC">
        <w:t xml:space="preserve"> beschlossen.</w:t>
      </w:r>
      <w:r w:rsidR="00347EEC" w:rsidRPr="00347EEC">
        <w:t xml:space="preserve"> </w:t>
      </w:r>
      <w:r w:rsidR="00347EEC">
        <w:t xml:space="preserve">Für </w:t>
      </w:r>
      <w:r w:rsidR="00941234">
        <w:t xml:space="preserve">2021 den Jahresüberschuss in Höhe von </w:t>
      </w:r>
      <w:r w:rsidR="00347EEC">
        <w:t>729.162,75</w:t>
      </w:r>
      <w:r w:rsidR="00941234">
        <w:t xml:space="preserve"> Euro</w:t>
      </w:r>
      <w:r w:rsidR="004C27C3" w:rsidRPr="004C27C3">
        <w:t xml:space="preserve"> </w:t>
      </w:r>
      <w:r w:rsidR="00347EEC">
        <w:t xml:space="preserve">und </w:t>
      </w:r>
      <w:r w:rsidR="00941234">
        <w:t xml:space="preserve">die Zuführung zur Ergebnisrücklage in Höhe von </w:t>
      </w:r>
      <w:r w:rsidR="00347EEC">
        <w:t>729.162,75</w:t>
      </w:r>
      <w:r w:rsidR="00941234">
        <w:t xml:space="preserve"> Euro</w:t>
      </w:r>
      <w:r w:rsidR="00347EEC">
        <w:t xml:space="preserve"> beschlossen, sowie für </w:t>
      </w:r>
      <w:r w:rsidR="00941234">
        <w:t>2022 den Jahres</w:t>
      </w:r>
      <w:r w:rsidR="00347EEC">
        <w:t>überschuss</w:t>
      </w:r>
      <w:r w:rsidR="00941234">
        <w:t xml:space="preserve"> in Höhe von </w:t>
      </w:r>
      <w:r w:rsidR="00347EEC">
        <w:t>534.810,55</w:t>
      </w:r>
      <w:r w:rsidR="00DA04C5">
        <w:t xml:space="preserve"> Euro </w:t>
      </w:r>
      <w:r w:rsidR="00347EEC">
        <w:t xml:space="preserve">und die Zuführung in die </w:t>
      </w:r>
      <w:r w:rsidR="00941234">
        <w:t>Ergebnisrücklage</w:t>
      </w:r>
      <w:r w:rsidR="00347EEC">
        <w:t xml:space="preserve"> in Höhe von 534.810,55 Euro beschlossen.</w:t>
      </w:r>
    </w:p>
    <w:p w14:paraId="552E7486" w14:textId="72391ECE" w:rsidR="004C27C3" w:rsidRDefault="004C27C3" w:rsidP="00941234"/>
    <w:p w14:paraId="7B2F1EB9" w14:textId="055B90C3" w:rsidR="00941234" w:rsidRDefault="004C27C3">
      <w:r>
        <w:t>Amt Breitenfelde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9427FE" w14:textId="11149C40" w:rsidR="004C27C3" w:rsidRDefault="004C27C3">
      <w:r>
        <w:t>Die Amtsvorsteherin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Mölln, den </w:t>
      </w:r>
      <w:r w:rsidR="00347EEC">
        <w:t>10</w:t>
      </w:r>
      <w:r>
        <w:t>.0</w:t>
      </w:r>
      <w:r w:rsidR="00347EEC">
        <w:t>6</w:t>
      </w:r>
      <w:r>
        <w:t>.2024</w:t>
      </w:r>
    </w:p>
    <w:p w14:paraId="2A50E7C9" w14:textId="77777777" w:rsidR="00BE0FF7" w:rsidRDefault="00BE0FF7"/>
    <w:sectPr w:rsidR="00BE0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F7"/>
    <w:rsid w:val="00234325"/>
    <w:rsid w:val="00347EEC"/>
    <w:rsid w:val="004C27C3"/>
    <w:rsid w:val="00705860"/>
    <w:rsid w:val="0078137C"/>
    <w:rsid w:val="00941234"/>
    <w:rsid w:val="00B57A03"/>
    <w:rsid w:val="00BE0FF7"/>
    <w:rsid w:val="00C00B44"/>
    <w:rsid w:val="00DA04C5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5C16"/>
  <w15:chartTrackingRefBased/>
  <w15:docId w15:val="{0B1801A0-5F80-43C6-BED7-607FAC6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Konkel, Nina</dc:creator>
  <cp:keywords/>
  <dc:description/>
  <cp:lastModifiedBy>Konkel, Nina</cp:lastModifiedBy>
  <cp:revision>2</cp:revision>
  <dcterms:created xsi:type="dcterms:W3CDTF">2024-06-10T05:47:00Z</dcterms:created>
  <dcterms:modified xsi:type="dcterms:W3CDTF">2024-06-10T05:47:00Z</dcterms:modified>
</cp:coreProperties>
</file>